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6B2C" w14:textId="77777777" w:rsidR="008E0D47" w:rsidRDefault="008E0D47" w:rsidP="008C145F">
      <w:pPr>
        <w:rPr>
          <w:b/>
          <w:sz w:val="24"/>
          <w:lang w:val="en-GB"/>
        </w:rPr>
      </w:pPr>
    </w:p>
    <w:p w14:paraId="7E8425E3" w14:textId="77777777" w:rsidR="008C145F" w:rsidRPr="004D45B2" w:rsidRDefault="008C145F" w:rsidP="008C14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US"/>
        </w:rPr>
        <w:t>National Extension Agency</w:t>
      </w:r>
    </w:p>
    <w:p w14:paraId="2EAE6A6E" w14:textId="77777777" w:rsidR="008C145F" w:rsidRPr="004D45B2" w:rsidRDefault="008C145F" w:rsidP="008C14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US"/>
        </w:rPr>
        <w:t>____________________</w:t>
      </w:r>
    </w:p>
    <w:p w14:paraId="7435C644" w14:textId="77777777" w:rsidR="008C145F" w:rsidRPr="004D45B2" w:rsidRDefault="000B0CFC" w:rsidP="008C145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Reference: </w:t>
      </w:r>
      <w:proofErr w:type="spellStart"/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>ToR</w:t>
      </w:r>
      <w:proofErr w:type="spellEnd"/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expert services – </w:t>
      </w:r>
      <w:r w:rsidR="00420938">
        <w:rPr>
          <w:rFonts w:ascii="Times New Roman" w:hAnsi="Times New Roman" w:cs="Times New Roman"/>
          <w:b/>
          <w:sz w:val="24"/>
          <w:szCs w:val="24"/>
          <w:lang w:val="en-GB"/>
        </w:rPr>
        <w:t>Administrator/Financial Manager</w:t>
      </w:r>
    </w:p>
    <w:p w14:paraId="4E040368" w14:textId="77777777" w:rsidR="008C145F" w:rsidRPr="004D45B2" w:rsidRDefault="008C145F" w:rsidP="008C145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038B6B" w14:textId="77777777" w:rsidR="00C64CBF" w:rsidRPr="004D45B2" w:rsidRDefault="008C145F" w:rsidP="008C145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Subject: </w:t>
      </w:r>
      <w:r w:rsid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  <w:r w:rsidR="00A23993"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2084B29" w14:textId="77777777" w:rsidR="008C145F" w:rsidRPr="004D45B2" w:rsidRDefault="008C145F" w:rsidP="008C145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381BB8" w14:textId="77777777" w:rsidR="008C145F" w:rsidRPr="004D45B2" w:rsidRDefault="008C145F" w:rsidP="008C14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45B2">
        <w:rPr>
          <w:rFonts w:ascii="Times New Roman" w:hAnsi="Times New Roman" w:cs="Times New Roman"/>
          <w:sz w:val="24"/>
          <w:szCs w:val="24"/>
          <w:lang w:val="en-GB"/>
        </w:rPr>
        <w:t>Dear Madam or Sir,</w:t>
      </w:r>
    </w:p>
    <w:p w14:paraId="0A8C21B0" w14:textId="77777777" w:rsidR="002C4CFE" w:rsidRPr="004D45B2" w:rsidRDefault="008C145F" w:rsidP="00A239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Based on the Announcement for engaging </w:t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external expert services </w:t>
      </w:r>
      <w:bookmarkStart w:id="0" w:name="_GoBack"/>
      <w:r w:rsidR="00420938" w:rsidRPr="00FF0DE2">
        <w:rPr>
          <w:rFonts w:ascii="Times New Roman" w:hAnsi="Times New Roman" w:cs="Times New Roman"/>
          <w:sz w:val="24"/>
          <w:szCs w:val="24"/>
          <w:u w:val="single"/>
          <w:lang w:val="en-GB"/>
        </w:rPr>
        <w:t>Administrator/Financial Manager</w:t>
      </w:r>
      <w:bookmarkEnd w:id="0"/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, published on </w:t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  <w:t>____________</w:t>
      </w:r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, and the enclosed Terms of Reference for this assignment, </w:t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please find attached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GB"/>
        </w:rPr>
        <w:t>the CV for the requested position</w:t>
      </w:r>
      <w:r w:rsidR="002C4CFE"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CF5071F" w14:textId="77777777" w:rsidR="002C4CFE" w:rsidRPr="004D45B2" w:rsidRDefault="002C4CFE" w:rsidP="00A239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Considering the objective of the assignment determined with the </w:t>
      </w:r>
      <w:proofErr w:type="spellStart"/>
      <w:r w:rsidRPr="004D45B2">
        <w:rPr>
          <w:rFonts w:ascii="Times New Roman" w:hAnsi="Times New Roman" w:cs="Times New Roman"/>
          <w:sz w:val="24"/>
          <w:szCs w:val="24"/>
          <w:lang w:val="en-GB"/>
        </w:rPr>
        <w:t>ToR</w:t>
      </w:r>
      <w:proofErr w:type="spellEnd"/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 for this call, </w:t>
      </w:r>
      <w:r w:rsidRPr="004D45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>financial offer</w:t>
      </w:r>
      <w:r w:rsidRPr="004D45B2">
        <w:rPr>
          <w:rFonts w:ascii="Times New Roman" w:hAnsi="Times New Roman" w:cs="Times New Roman"/>
          <w:sz w:val="24"/>
          <w:szCs w:val="24"/>
          <w:lang w:val="en-US"/>
        </w:rPr>
        <w:t xml:space="preserve"> for this assignment is in </w:t>
      </w: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gross amount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US"/>
        </w:rPr>
        <w:t>_________</w:t>
      </w: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Euros per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US"/>
        </w:rPr>
        <w:t>person month</w:t>
      </w:r>
      <w:r w:rsidRPr="004D45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1F1438" w14:textId="77777777" w:rsidR="00B94998" w:rsidRDefault="00B94998" w:rsidP="00B94998">
      <w:pPr>
        <w:rPr>
          <w:b/>
          <w:sz w:val="24"/>
          <w:lang w:val="en-GB"/>
        </w:rPr>
      </w:pPr>
    </w:p>
    <w:p w14:paraId="065767A9" w14:textId="77777777" w:rsidR="002C4CFE" w:rsidRDefault="002C4CFE" w:rsidP="00B94998">
      <w:pPr>
        <w:rPr>
          <w:b/>
          <w:sz w:val="24"/>
          <w:lang w:val="en-GB"/>
        </w:rPr>
      </w:pPr>
    </w:p>
    <w:p w14:paraId="62308487" w14:textId="77777777" w:rsidR="00B94998" w:rsidRDefault="00B94998" w:rsidP="00B94998">
      <w:pPr>
        <w:rPr>
          <w:sz w:val="24"/>
          <w:lang w:val="en-GB"/>
        </w:rPr>
      </w:pPr>
      <w:r w:rsidRPr="00B94998">
        <w:rPr>
          <w:sz w:val="24"/>
          <w:lang w:val="en-GB"/>
        </w:rPr>
        <w:t>Sincerely,</w:t>
      </w:r>
    </w:p>
    <w:p w14:paraId="7A59097A" w14:textId="77777777" w:rsidR="00B94998" w:rsidRDefault="00B94998" w:rsidP="00B94998">
      <w:pPr>
        <w:rPr>
          <w:sz w:val="24"/>
          <w:lang w:val="en-GB"/>
        </w:rPr>
      </w:pPr>
    </w:p>
    <w:p w14:paraId="44CD96BD" w14:textId="77777777" w:rsidR="00B94998" w:rsidRDefault="00B94998" w:rsidP="00B94998">
      <w:pPr>
        <w:rPr>
          <w:sz w:val="24"/>
          <w:lang w:val="en-GB"/>
        </w:rPr>
      </w:pPr>
      <w:r>
        <w:rPr>
          <w:sz w:val="24"/>
          <w:lang w:val="en-GB"/>
        </w:rPr>
        <w:t>______________________</w:t>
      </w:r>
    </w:p>
    <w:p w14:paraId="1E1CAF99" w14:textId="77777777" w:rsidR="00B94998" w:rsidRDefault="004D45B2" w:rsidP="00B94998">
      <w:pPr>
        <w:rPr>
          <w:sz w:val="24"/>
          <w:lang w:val="en-GB"/>
        </w:rPr>
      </w:pPr>
      <w:r>
        <w:rPr>
          <w:sz w:val="24"/>
          <w:lang w:val="en-GB"/>
        </w:rPr>
        <w:t>Name and Surname</w:t>
      </w:r>
    </w:p>
    <w:p w14:paraId="4D893961" w14:textId="77777777" w:rsidR="00B94998" w:rsidRPr="00B94998" w:rsidRDefault="00B94998" w:rsidP="00B94998">
      <w:pPr>
        <w:rPr>
          <w:sz w:val="24"/>
          <w:lang w:val="en-GB"/>
        </w:rPr>
      </w:pPr>
    </w:p>
    <w:p w14:paraId="246B0BF1" w14:textId="77777777" w:rsidR="008C145F" w:rsidRPr="008C145F" w:rsidRDefault="008C145F" w:rsidP="008C145F">
      <w:pPr>
        <w:jc w:val="center"/>
        <w:rPr>
          <w:b/>
          <w:sz w:val="24"/>
          <w:lang w:val="en-GB"/>
        </w:rPr>
      </w:pPr>
    </w:p>
    <w:sectPr w:rsidR="008C145F" w:rsidRPr="008C14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3A08" w14:textId="77777777" w:rsidR="008063D0" w:rsidRDefault="008063D0" w:rsidP="004D45B2">
      <w:pPr>
        <w:spacing w:after="0" w:line="240" w:lineRule="auto"/>
      </w:pPr>
      <w:r>
        <w:separator/>
      </w:r>
    </w:p>
  </w:endnote>
  <w:endnote w:type="continuationSeparator" w:id="0">
    <w:p w14:paraId="7518201C" w14:textId="77777777" w:rsidR="008063D0" w:rsidRDefault="008063D0" w:rsidP="004D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A18A" w14:textId="77777777" w:rsidR="008063D0" w:rsidRDefault="008063D0" w:rsidP="004D45B2">
      <w:pPr>
        <w:spacing w:after="0" w:line="240" w:lineRule="auto"/>
      </w:pPr>
      <w:r>
        <w:separator/>
      </w:r>
    </w:p>
  </w:footnote>
  <w:footnote w:type="continuationSeparator" w:id="0">
    <w:p w14:paraId="2759B02A" w14:textId="77777777" w:rsidR="008063D0" w:rsidRDefault="008063D0" w:rsidP="004D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916C" w14:textId="77777777" w:rsidR="004D45B2" w:rsidRDefault="004D45B2" w:rsidP="004D45B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0E9FCAE" wp14:editId="0B8F8411">
          <wp:simplePos x="0" y="0"/>
          <wp:positionH relativeFrom="margin">
            <wp:posOffset>2902585</wp:posOffset>
          </wp:positionH>
          <wp:positionV relativeFrom="topMargin">
            <wp:align>bottom</wp:align>
          </wp:positionV>
          <wp:extent cx="3157855" cy="601345"/>
          <wp:effectExtent l="0" t="0" r="444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6" t="25784" r="9319" b="24869"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CA4663" wp14:editId="39FAFF02">
          <wp:simplePos x="0" y="0"/>
          <wp:positionH relativeFrom="column">
            <wp:posOffset>-398145</wp:posOffset>
          </wp:positionH>
          <wp:positionV relativeFrom="paragraph">
            <wp:posOffset>-48895</wp:posOffset>
          </wp:positionV>
          <wp:extent cx="2080260" cy="464820"/>
          <wp:effectExtent l="0" t="0" r="0" b="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42;p9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CD40C" w14:textId="77777777" w:rsidR="004D45B2" w:rsidRDefault="004D45B2">
    <w:pPr>
      <w:pStyle w:val="Header"/>
    </w:pPr>
  </w:p>
  <w:p w14:paraId="75EF94D7" w14:textId="77777777" w:rsidR="004D45B2" w:rsidRDefault="004D4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A5"/>
    <w:rsid w:val="00090627"/>
    <w:rsid w:val="000919A5"/>
    <w:rsid w:val="000A6346"/>
    <w:rsid w:val="000A7D33"/>
    <w:rsid w:val="000B0CFC"/>
    <w:rsid w:val="000F68BC"/>
    <w:rsid w:val="001D597C"/>
    <w:rsid w:val="001F0F04"/>
    <w:rsid w:val="00297371"/>
    <w:rsid w:val="002A0FBE"/>
    <w:rsid w:val="002C4CFE"/>
    <w:rsid w:val="002F55A9"/>
    <w:rsid w:val="00314654"/>
    <w:rsid w:val="00420938"/>
    <w:rsid w:val="004878F5"/>
    <w:rsid w:val="004D45B2"/>
    <w:rsid w:val="00555507"/>
    <w:rsid w:val="00612660"/>
    <w:rsid w:val="00630870"/>
    <w:rsid w:val="007132A4"/>
    <w:rsid w:val="008063D0"/>
    <w:rsid w:val="008C145F"/>
    <w:rsid w:val="008E0D47"/>
    <w:rsid w:val="00963BD0"/>
    <w:rsid w:val="00A23993"/>
    <w:rsid w:val="00B94998"/>
    <w:rsid w:val="00C64CBF"/>
    <w:rsid w:val="00D8453B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B2"/>
  </w:style>
  <w:style w:type="paragraph" w:styleId="Footer">
    <w:name w:val="footer"/>
    <w:basedOn w:val="Normal"/>
    <w:link w:val="FooterChar"/>
    <w:uiPriority w:val="99"/>
    <w:unhideWhenUsed/>
    <w:rsid w:val="004D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B2"/>
  </w:style>
  <w:style w:type="paragraph" w:styleId="Footer">
    <w:name w:val="footer"/>
    <w:basedOn w:val="Normal"/>
    <w:link w:val="FooterChar"/>
    <w:uiPriority w:val="99"/>
    <w:unhideWhenUsed/>
    <w:rsid w:val="004D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2020-04-30T09:40:00Z</cp:lastPrinted>
  <dcterms:created xsi:type="dcterms:W3CDTF">2023-04-11T20:23:00Z</dcterms:created>
  <dcterms:modified xsi:type="dcterms:W3CDTF">2023-04-12T06:26:00Z</dcterms:modified>
</cp:coreProperties>
</file>